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2D3" w:rsidRPr="006D7A4A" w:rsidRDefault="002122D3" w:rsidP="002122D3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D7A4A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2122D3" w:rsidRPr="006D7A4A" w:rsidRDefault="002122D3" w:rsidP="002122D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122D3" w:rsidRPr="006D7A4A" w:rsidRDefault="002122D3" w:rsidP="002122D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122D3" w:rsidRPr="006D7A4A" w:rsidRDefault="002122D3" w:rsidP="002122D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2122D3" w:rsidRPr="006D7A4A" w:rsidTr="002122D3">
        <w:tc>
          <w:tcPr>
            <w:tcW w:w="5212" w:type="dxa"/>
          </w:tcPr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Рассмотрено</w:t>
            </w:r>
            <w:r w:rsidRPr="006D7A4A">
              <w:rPr>
                <w:rFonts w:ascii="Times New Roman" w:eastAsia="Times New Roman" w:hAnsi="Times New Roman" w:cs="Times New Roman"/>
              </w:rPr>
              <w:tab/>
            </w:r>
          </w:p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  <w:i/>
              </w:rPr>
              <w:t xml:space="preserve"> Рябкова Н.А. /_____/</w:t>
            </w:r>
          </w:p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Согласовано</w:t>
            </w:r>
            <w:r w:rsidRPr="006D7A4A">
              <w:rPr>
                <w:rFonts w:ascii="Times New Roman" w:eastAsia="Times New Roman" w:hAnsi="Times New Roman" w:cs="Times New Roman"/>
              </w:rPr>
              <w:tab/>
            </w:r>
          </w:p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6D7A4A">
              <w:rPr>
                <w:rFonts w:ascii="Times New Roman" w:eastAsia="Times New Roman" w:hAnsi="Times New Roman" w:cs="Times New Roman"/>
              </w:rPr>
              <w:tab/>
            </w:r>
          </w:p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2122D3" w:rsidRPr="006D7A4A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  <w:i/>
              </w:rPr>
              <w:t>Сабирзянова И.М./____/</w:t>
            </w:r>
          </w:p>
        </w:tc>
      </w:tr>
    </w:tbl>
    <w:p w:rsidR="002122D3" w:rsidRPr="000B73E2" w:rsidRDefault="002122D3" w:rsidP="002122D3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</w:p>
    <w:p w:rsidR="002122D3" w:rsidRPr="000B73E2" w:rsidRDefault="002122D3" w:rsidP="002122D3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0B73E2">
        <w:rPr>
          <w:sz w:val="22"/>
          <w:szCs w:val="22"/>
        </w:rPr>
        <w:tab/>
      </w:r>
      <w:r w:rsidRPr="000B73E2">
        <w:rPr>
          <w:sz w:val="22"/>
          <w:szCs w:val="22"/>
        </w:rPr>
        <w:tab/>
        <w:t xml:space="preserve">                                                  </w:t>
      </w:r>
      <w:r w:rsidRPr="000B73E2">
        <w:rPr>
          <w:sz w:val="22"/>
          <w:szCs w:val="22"/>
        </w:rPr>
        <w:tab/>
      </w:r>
      <w:r w:rsidRPr="000B73E2">
        <w:rPr>
          <w:sz w:val="22"/>
          <w:szCs w:val="22"/>
        </w:rPr>
        <w:tab/>
      </w:r>
      <w:r w:rsidRPr="000B73E2">
        <w:rPr>
          <w:sz w:val="22"/>
          <w:szCs w:val="22"/>
        </w:rPr>
        <w:tab/>
        <w:t xml:space="preserve">                         </w:t>
      </w:r>
    </w:p>
    <w:p w:rsidR="002122D3" w:rsidRPr="000B73E2" w:rsidRDefault="002122D3" w:rsidP="002122D3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0B73E2">
        <w:rPr>
          <w:sz w:val="22"/>
          <w:szCs w:val="22"/>
        </w:rPr>
        <w:tab/>
      </w:r>
      <w:r w:rsidRPr="000B73E2">
        <w:rPr>
          <w:sz w:val="22"/>
          <w:szCs w:val="22"/>
        </w:rPr>
        <w:tab/>
        <w:t xml:space="preserve">                                                  </w:t>
      </w:r>
      <w:r w:rsidRPr="000B73E2">
        <w:rPr>
          <w:sz w:val="22"/>
          <w:szCs w:val="22"/>
        </w:rPr>
        <w:tab/>
      </w:r>
      <w:r w:rsidRPr="000B73E2">
        <w:rPr>
          <w:sz w:val="22"/>
          <w:szCs w:val="22"/>
        </w:rPr>
        <w:tab/>
      </w:r>
    </w:p>
    <w:p w:rsidR="002122D3" w:rsidRPr="000B73E2" w:rsidRDefault="002122D3" w:rsidP="002122D3">
      <w:pPr>
        <w:spacing w:after="0" w:line="240" w:lineRule="auto"/>
        <w:rPr>
          <w:rFonts w:ascii="Times New Roman" w:hAnsi="Times New Roman" w:cs="Times New Roman"/>
          <w:i/>
        </w:rPr>
      </w:pPr>
      <w:r w:rsidRPr="000B73E2">
        <w:rPr>
          <w:rFonts w:ascii="Times New Roman" w:hAnsi="Times New Roman" w:cs="Times New Roman"/>
        </w:rPr>
        <w:tab/>
      </w:r>
      <w:r w:rsidRPr="000B73E2">
        <w:rPr>
          <w:rFonts w:ascii="Times New Roman" w:hAnsi="Times New Roman" w:cs="Times New Roman"/>
        </w:rPr>
        <w:tab/>
      </w:r>
      <w:r w:rsidRPr="000B73E2">
        <w:rPr>
          <w:rFonts w:ascii="Times New Roman" w:hAnsi="Times New Roman" w:cs="Times New Roman"/>
        </w:rPr>
        <w:tab/>
      </w:r>
      <w:r w:rsidRPr="000B73E2">
        <w:rPr>
          <w:rFonts w:ascii="Times New Roman" w:hAnsi="Times New Roman" w:cs="Times New Roman"/>
        </w:rPr>
        <w:tab/>
      </w:r>
      <w:r w:rsidRPr="000B73E2">
        <w:rPr>
          <w:rFonts w:ascii="Times New Roman" w:hAnsi="Times New Roman" w:cs="Times New Roman"/>
        </w:rPr>
        <w:tab/>
      </w:r>
      <w:r w:rsidRPr="000B73E2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</w:t>
      </w:r>
    </w:p>
    <w:p w:rsidR="002122D3" w:rsidRPr="00745927" w:rsidRDefault="002122D3" w:rsidP="002122D3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B73E2"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2122D3" w:rsidRPr="000B73E2" w:rsidRDefault="002122D3" w:rsidP="00212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0B73E2">
        <w:rPr>
          <w:rFonts w:ascii="Times New Roman" w:hAnsi="Times New Roman" w:cs="Times New Roman"/>
        </w:rPr>
        <w:t xml:space="preserve">по </w:t>
      </w:r>
      <w:r w:rsidRPr="000B73E2">
        <w:rPr>
          <w:rFonts w:ascii="Times New Roman" w:eastAsiaTheme="minorHAnsi" w:hAnsi="Times New Roman" w:cs="Times New Roman"/>
          <w:lang w:eastAsia="en-US"/>
        </w:rPr>
        <w:t>учебному предмету реч</w:t>
      </w:r>
      <w:r>
        <w:rPr>
          <w:rFonts w:ascii="Times New Roman" w:eastAsiaTheme="minorHAnsi" w:hAnsi="Times New Roman" w:cs="Times New Roman"/>
          <w:lang w:eastAsia="en-US"/>
        </w:rPr>
        <w:t>ь и альтернативная коммуникация</w:t>
      </w:r>
    </w:p>
    <w:p w:rsidR="002122D3" w:rsidRPr="000B73E2" w:rsidRDefault="002122D3" w:rsidP="00212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0B73E2">
        <w:rPr>
          <w:rFonts w:ascii="Times New Roman" w:eastAsiaTheme="minorHAnsi" w:hAnsi="Times New Roman" w:cs="Times New Roman"/>
          <w:lang w:eastAsia="en-US"/>
        </w:rPr>
        <w:t>составленное  на основе примерной адаптированной основной</w:t>
      </w:r>
    </w:p>
    <w:p w:rsidR="002122D3" w:rsidRPr="000B73E2" w:rsidRDefault="002122D3" w:rsidP="002122D3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 w:rsidRPr="000B73E2">
        <w:rPr>
          <w:rFonts w:ascii="Times New Roman" w:eastAsiaTheme="minorHAnsi" w:hAnsi="Times New Roman" w:cs="Times New Roman"/>
          <w:lang w:eastAsia="en-US"/>
        </w:rPr>
        <w:t>образовательной программы, согласно требованиям ФГОС</w:t>
      </w:r>
    </w:p>
    <w:p w:rsidR="002122D3" w:rsidRPr="000B73E2" w:rsidRDefault="002122D3" w:rsidP="002122D3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9"/>
        </w:rPr>
      </w:pPr>
    </w:p>
    <w:p w:rsidR="002122D3" w:rsidRPr="000B73E2" w:rsidRDefault="002122D3" w:rsidP="002122D3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  <w:spacing w:val="-9"/>
        </w:rPr>
        <w:t>для  3</w:t>
      </w:r>
      <w:r w:rsidRPr="000B73E2">
        <w:rPr>
          <w:rFonts w:ascii="Times New Roman" w:hAnsi="Times New Roman" w:cs="Times New Roman"/>
          <w:spacing w:val="-9"/>
        </w:rPr>
        <w:t xml:space="preserve"> Б класса    </w:t>
      </w:r>
    </w:p>
    <w:p w:rsidR="002122D3" w:rsidRPr="000B73E2" w:rsidRDefault="002122D3" w:rsidP="002122D3">
      <w:pPr>
        <w:spacing w:line="360" w:lineRule="auto"/>
        <w:jc w:val="center"/>
        <w:rPr>
          <w:rFonts w:ascii="Times New Roman" w:hAnsi="Times New Roman" w:cs="Times New Roman"/>
        </w:rPr>
      </w:pPr>
      <w:r w:rsidRPr="000B73E2"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2122D3" w:rsidRPr="000B73E2" w:rsidRDefault="002122D3" w:rsidP="002122D3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</w:rPr>
        <w:t>Бакировой Алсу Азатовны</w:t>
      </w:r>
    </w:p>
    <w:p w:rsidR="002122D3" w:rsidRPr="000B73E2" w:rsidRDefault="002122D3" w:rsidP="002122D3">
      <w:pPr>
        <w:shd w:val="clear" w:color="auto" w:fill="FFFFFF"/>
        <w:spacing w:after="0" w:line="240" w:lineRule="auto"/>
        <w:ind w:left="1718"/>
        <w:rPr>
          <w:rFonts w:ascii="Times New Roman" w:hAnsi="Times New Roman" w:cs="Times New Roman"/>
        </w:rPr>
      </w:pPr>
    </w:p>
    <w:p w:rsidR="002122D3" w:rsidRPr="000B73E2" w:rsidRDefault="002122D3" w:rsidP="002122D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2122D3" w:rsidRPr="000B73E2" w:rsidRDefault="002122D3" w:rsidP="002122D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2122D3" w:rsidRPr="000B73E2" w:rsidRDefault="002122D3" w:rsidP="002122D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2122D3" w:rsidRPr="000B73E2" w:rsidRDefault="002122D3" w:rsidP="002122D3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 w:cs="Times New Roman"/>
          <w:spacing w:val="-6"/>
        </w:rPr>
      </w:pPr>
    </w:p>
    <w:p w:rsidR="002122D3" w:rsidRDefault="002122D3" w:rsidP="002122D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 w:rsidRPr="000B73E2">
        <w:rPr>
          <w:rFonts w:ascii="Times New Roman" w:hAnsi="Times New Roman" w:cs="Times New Roman"/>
          <w:spacing w:val="-6"/>
        </w:rPr>
        <w:t>Рассмотрено на заседании</w:t>
      </w:r>
      <w:r w:rsidRPr="000B73E2">
        <w:rPr>
          <w:rFonts w:ascii="Times New Roman" w:hAnsi="Times New Roman" w:cs="Times New Roman"/>
          <w:spacing w:val="-6"/>
        </w:rPr>
        <w:br/>
        <w:t>педагогического совета</w:t>
      </w:r>
      <w:r w:rsidRPr="000B73E2">
        <w:rPr>
          <w:rFonts w:ascii="Times New Roman" w:hAnsi="Times New Roman" w:cs="Times New Roman"/>
          <w:spacing w:val="-6"/>
        </w:rPr>
        <w:br/>
      </w:r>
      <w:r w:rsidRPr="000B73E2">
        <w:rPr>
          <w:rFonts w:ascii="Times New Roman" w:hAnsi="Times New Roman" w:cs="Times New Roman"/>
          <w:spacing w:val="-9"/>
        </w:rPr>
        <w:t xml:space="preserve">протокол № 1 </w:t>
      </w:r>
      <w:r w:rsidRPr="000B73E2">
        <w:rPr>
          <w:rFonts w:ascii="Times New Roman" w:hAnsi="Times New Roman" w:cs="Times New Roman"/>
        </w:rPr>
        <w:t xml:space="preserve">   </w:t>
      </w:r>
    </w:p>
    <w:p w:rsidR="002122D3" w:rsidRPr="000B73E2" w:rsidRDefault="002122D3" w:rsidP="002122D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6"/>
        </w:rPr>
        <w:t>о</w:t>
      </w:r>
      <w:r w:rsidRPr="000B73E2">
        <w:rPr>
          <w:rFonts w:ascii="Times New Roman" w:hAnsi="Times New Roman" w:cs="Times New Roman"/>
          <w:spacing w:val="-16"/>
        </w:rPr>
        <w:t>т</w:t>
      </w:r>
      <w:r>
        <w:rPr>
          <w:rFonts w:ascii="Times New Roman" w:hAnsi="Times New Roman" w:cs="Times New Roman"/>
        </w:rPr>
        <w:t xml:space="preserve"> </w:t>
      </w:r>
      <w:r w:rsidRPr="000B73E2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27</w:t>
      </w:r>
      <w:r w:rsidRPr="000B73E2">
        <w:rPr>
          <w:rFonts w:ascii="Times New Roman" w:hAnsi="Times New Roman" w:cs="Times New Roman"/>
          <w:spacing w:val="-11"/>
        </w:rPr>
        <w:t xml:space="preserve">»  </w:t>
      </w:r>
      <w:r w:rsidRPr="00323F26">
        <w:rPr>
          <w:rFonts w:ascii="Times New Roman" w:hAnsi="Times New Roman" w:cs="Times New Roman"/>
          <w:spacing w:val="-11"/>
        </w:rPr>
        <w:t xml:space="preserve"> </w:t>
      </w:r>
      <w:r w:rsidRPr="00323F26">
        <w:rPr>
          <w:rFonts w:ascii="Times New Roman" w:hAnsi="Times New Roman" w:cs="Times New Roman"/>
          <w:iCs/>
          <w:spacing w:val="-11"/>
        </w:rPr>
        <w:t>августа</w:t>
      </w:r>
      <w:r w:rsidRPr="000B73E2">
        <w:rPr>
          <w:rFonts w:ascii="Times New Roman" w:hAnsi="Times New Roman" w:cs="Times New Roman"/>
          <w:i/>
          <w:iCs/>
          <w:spacing w:val="-11"/>
        </w:rPr>
        <w:t xml:space="preserve">    </w:t>
      </w:r>
      <w:r w:rsidRPr="000B73E2">
        <w:rPr>
          <w:rFonts w:ascii="Times New Roman" w:hAnsi="Times New Roman" w:cs="Times New Roman"/>
          <w:spacing w:val="-11"/>
        </w:rPr>
        <w:t>20</w:t>
      </w:r>
      <w:r>
        <w:rPr>
          <w:rFonts w:ascii="Times New Roman" w:hAnsi="Times New Roman" w:cs="Times New Roman"/>
          <w:spacing w:val="-11"/>
        </w:rPr>
        <w:t>21</w:t>
      </w:r>
      <w:r w:rsidRPr="000B73E2">
        <w:rPr>
          <w:rFonts w:ascii="Times New Roman" w:hAnsi="Times New Roman" w:cs="Times New Roman"/>
          <w:spacing w:val="-11"/>
        </w:rPr>
        <w:t xml:space="preserve">  г.</w:t>
      </w:r>
    </w:p>
    <w:p w:rsidR="002122D3" w:rsidRPr="000B73E2" w:rsidRDefault="002122D3" w:rsidP="002122D3">
      <w:pPr>
        <w:jc w:val="center"/>
        <w:rPr>
          <w:rFonts w:ascii="Times New Roman" w:hAnsi="Times New Roman" w:cs="Times New Roman"/>
        </w:rPr>
      </w:pPr>
    </w:p>
    <w:p w:rsidR="002122D3" w:rsidRPr="000B73E2" w:rsidRDefault="002122D3" w:rsidP="002122D3">
      <w:pPr>
        <w:jc w:val="center"/>
        <w:rPr>
          <w:rFonts w:ascii="Times New Roman" w:hAnsi="Times New Roman" w:cs="Times New Roman"/>
        </w:rPr>
      </w:pPr>
    </w:p>
    <w:p w:rsidR="002122D3" w:rsidRDefault="002122D3" w:rsidP="002122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2021 -2022</w:t>
      </w:r>
      <w:r w:rsidRPr="000B73E2">
        <w:rPr>
          <w:rFonts w:ascii="Times New Roman" w:hAnsi="Times New Roman" w:cs="Times New Roman"/>
        </w:rPr>
        <w:t xml:space="preserve"> учебный год</w:t>
      </w:r>
    </w:p>
    <w:p w:rsidR="00B639D8" w:rsidRPr="000B73E2" w:rsidRDefault="00B639D8" w:rsidP="00B639D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Theme="minorHAnsi" w:hAnsi="Times New Roman" w:cs="Times New Roman"/>
          <w:lang w:eastAsia="en-US"/>
        </w:rPr>
      </w:pPr>
    </w:p>
    <w:p w:rsidR="00B639D8" w:rsidRPr="000B73E2" w:rsidRDefault="00B639D8" w:rsidP="00B639D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Theme="minorHAnsi" w:hAnsi="Times New Roman" w:cs="Times New Roman"/>
          <w:lang w:eastAsia="en-US"/>
        </w:rPr>
      </w:pPr>
    </w:p>
    <w:p w:rsidR="002122D3" w:rsidRDefault="002122D3" w:rsidP="002122D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Настоящая рабочая программа составлена для учащихся 3б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2)</w:t>
      </w:r>
    </w:p>
    <w:p w:rsidR="002122D3" w:rsidRDefault="002122D3" w:rsidP="002122D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Количество часов</w:t>
      </w:r>
    </w:p>
    <w:p w:rsidR="002122D3" w:rsidRDefault="006F1F0B" w:rsidP="002122D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Всего 72</w:t>
      </w:r>
      <w:r w:rsidR="002122D3">
        <w:rPr>
          <w:rFonts w:ascii="Times New Roman" w:eastAsia="Times New Roman" w:hAnsi="Times New Roman" w:cs="Times New Roman"/>
          <w:sz w:val="24"/>
        </w:rPr>
        <w:t xml:space="preserve"> ч, в неделю 2 ч</w:t>
      </w:r>
    </w:p>
    <w:p w:rsidR="002122D3" w:rsidRDefault="006F1F0B" w:rsidP="002122D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 ч__18ч_IIч__15ч_IIIч_22ч__IVч___17</w:t>
      </w:r>
      <w:bookmarkStart w:id="0" w:name="_GoBack"/>
      <w:bookmarkEnd w:id="0"/>
      <w:r w:rsidR="002122D3">
        <w:rPr>
          <w:rFonts w:ascii="Times New Roman" w:eastAsia="Times New Roman" w:hAnsi="Times New Roman" w:cs="Times New Roman"/>
          <w:sz w:val="24"/>
        </w:rPr>
        <w:t>ч_____</w:t>
      </w:r>
    </w:p>
    <w:p w:rsidR="00B639D8" w:rsidRPr="000B73E2" w:rsidRDefault="00B639D8" w:rsidP="00B639D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Theme="minorHAnsi" w:hAnsi="Times New Roman" w:cs="Times New Roman"/>
          <w:lang w:eastAsia="en-US"/>
        </w:rPr>
      </w:pPr>
    </w:p>
    <w:p w:rsidR="00B639D8" w:rsidRPr="000B73E2" w:rsidRDefault="00B639D8" w:rsidP="00B639D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Theme="minorHAnsi" w:hAnsi="Times New Roman" w:cs="Times New Roman"/>
          <w:lang w:eastAsia="en-US"/>
        </w:rPr>
      </w:pPr>
    </w:p>
    <w:p w:rsidR="00B639D8" w:rsidRPr="000B73E2" w:rsidRDefault="00B639D8" w:rsidP="00B639D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  <w:r w:rsidRPr="000B73E2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  </w:t>
      </w:r>
      <w:r w:rsidRPr="000B73E2">
        <w:rPr>
          <w:rFonts w:ascii="Times New Roman" w:hAnsi="Times New Roman" w:cs="Times New Roman"/>
        </w:rPr>
        <w:t xml:space="preserve"> </w:t>
      </w:r>
      <w:r w:rsidRPr="000B73E2">
        <w:rPr>
          <w:rFonts w:ascii="Times New Roman" w:hAnsi="Times New Roman" w:cs="Times New Roman"/>
          <w:b/>
        </w:rPr>
        <w:t>Тематическое планирование</w:t>
      </w:r>
    </w:p>
    <w:p w:rsidR="00B639D8" w:rsidRPr="000B73E2" w:rsidRDefault="00B639D8" w:rsidP="00B639D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B639D8" w:rsidRPr="000B73E2" w:rsidRDefault="00B639D8" w:rsidP="00B639D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3"/>
        <w:tblW w:w="1022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1417"/>
        <w:gridCol w:w="4415"/>
      </w:tblGrid>
      <w:tr w:rsidR="00B639D8" w:rsidRPr="000B73E2" w:rsidTr="006E710D">
        <w:trPr>
          <w:trHeight w:val="657"/>
        </w:trPr>
        <w:tc>
          <w:tcPr>
            <w:tcW w:w="851" w:type="dxa"/>
          </w:tcPr>
          <w:p w:rsidR="00B639D8" w:rsidRPr="000B73E2" w:rsidRDefault="00B639D8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B73E2">
              <w:rPr>
                <w:rFonts w:ascii="Times New Roman" w:hAnsi="Times New Roman" w:cs="Times New Roman"/>
              </w:rPr>
              <w:t>№ п</w:t>
            </w:r>
            <w:r w:rsidRPr="000B73E2">
              <w:rPr>
                <w:rFonts w:ascii="Times New Roman" w:hAnsi="Times New Roman" w:cs="Times New Roman"/>
                <w:lang w:val="en-US"/>
              </w:rPr>
              <w:t>/</w:t>
            </w:r>
            <w:r w:rsidRPr="000B73E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544" w:type="dxa"/>
          </w:tcPr>
          <w:p w:rsidR="00B639D8" w:rsidRPr="000B73E2" w:rsidRDefault="00B639D8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B73E2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7" w:type="dxa"/>
          </w:tcPr>
          <w:p w:rsidR="00B639D8" w:rsidRPr="000B73E2" w:rsidRDefault="00B639D8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B73E2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415" w:type="dxa"/>
          </w:tcPr>
          <w:p w:rsidR="00B639D8" w:rsidRPr="000B73E2" w:rsidRDefault="00B639D8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B73E2">
              <w:rPr>
                <w:rFonts w:ascii="Times New Roman" w:hAnsi="Times New Roman" w:cs="Times New Roman"/>
              </w:rPr>
              <w:t xml:space="preserve">Основные виды учебной деятельности обучающихся </w:t>
            </w:r>
          </w:p>
        </w:tc>
      </w:tr>
      <w:tr w:rsidR="00B639D8" w:rsidRPr="000B73E2" w:rsidTr="006E710D">
        <w:tc>
          <w:tcPr>
            <w:tcW w:w="851" w:type="dxa"/>
          </w:tcPr>
          <w:p w:rsidR="00B639D8" w:rsidRPr="000B73E2" w:rsidRDefault="006E710D" w:rsidP="006E710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3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544" w:type="dxa"/>
          </w:tcPr>
          <w:p w:rsidR="00B639D8" w:rsidRPr="000B73E2" w:rsidRDefault="00291C4E" w:rsidP="006E710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B73E2">
              <w:rPr>
                <w:rFonts w:ascii="Times New Roman" w:hAnsi="Times New Roman" w:cs="Times New Roman"/>
              </w:rPr>
              <w:t>Повторение.</w:t>
            </w:r>
          </w:p>
        </w:tc>
        <w:tc>
          <w:tcPr>
            <w:tcW w:w="1417" w:type="dxa"/>
          </w:tcPr>
          <w:p w:rsidR="00B639D8" w:rsidRPr="000B73E2" w:rsidRDefault="00291C4E" w:rsidP="006E710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B73E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15" w:type="dxa"/>
          </w:tcPr>
          <w:p w:rsidR="00B639D8" w:rsidRPr="000B73E2" w:rsidRDefault="00291C4E" w:rsidP="00291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B73E2">
              <w:rPr>
                <w:rFonts w:ascii="Times New Roman" w:hAnsi="Times New Roman" w:cs="Times New Roman"/>
              </w:rPr>
              <w:t>Письмо печатных и строчных букв:  а, о, у, м, с, х  и слогов по обводке</w:t>
            </w:r>
          </w:p>
        </w:tc>
      </w:tr>
      <w:tr w:rsidR="00B639D8" w:rsidRPr="000B73E2" w:rsidTr="006E710D">
        <w:tc>
          <w:tcPr>
            <w:tcW w:w="851" w:type="dxa"/>
          </w:tcPr>
          <w:p w:rsidR="00B639D8" w:rsidRPr="000B73E2" w:rsidRDefault="006E710D" w:rsidP="006E710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B73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B639D8" w:rsidRPr="000B73E2" w:rsidRDefault="00291C4E" w:rsidP="006E710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B73E2">
              <w:rPr>
                <w:rFonts w:ascii="Times New Roman" w:hAnsi="Times New Roman" w:cs="Times New Roman"/>
              </w:rPr>
              <w:t>Изучение новых букв.</w:t>
            </w:r>
          </w:p>
        </w:tc>
        <w:tc>
          <w:tcPr>
            <w:tcW w:w="1417" w:type="dxa"/>
          </w:tcPr>
          <w:p w:rsidR="00B639D8" w:rsidRPr="000B73E2" w:rsidRDefault="00291C4E" w:rsidP="006E710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B73E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415" w:type="dxa"/>
          </w:tcPr>
          <w:p w:rsidR="00B639D8" w:rsidRPr="000B73E2" w:rsidRDefault="006C2E9F" w:rsidP="006C2E9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B73E2">
              <w:rPr>
                <w:rFonts w:ascii="Times New Roman" w:hAnsi="Times New Roman" w:cs="Times New Roman"/>
              </w:rPr>
              <w:t xml:space="preserve">Письмо печатных и строчных букв по обводке и по образцу. </w:t>
            </w:r>
          </w:p>
        </w:tc>
      </w:tr>
      <w:tr w:rsidR="00291C4E" w:rsidTr="006E710D">
        <w:tc>
          <w:tcPr>
            <w:tcW w:w="851" w:type="dxa"/>
          </w:tcPr>
          <w:p w:rsidR="00291C4E" w:rsidRDefault="00291C4E" w:rsidP="006E710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291C4E" w:rsidRDefault="00291C4E" w:rsidP="006E710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пройденного материала</w:t>
            </w:r>
          </w:p>
        </w:tc>
        <w:tc>
          <w:tcPr>
            <w:tcW w:w="1417" w:type="dxa"/>
          </w:tcPr>
          <w:p w:rsidR="00291C4E" w:rsidRDefault="00291C4E" w:rsidP="006E710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15" w:type="dxa"/>
          </w:tcPr>
          <w:p w:rsidR="00291C4E" w:rsidRDefault="00291C4E" w:rsidP="006C2E9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букв, слогов и слов.</w:t>
            </w:r>
          </w:p>
        </w:tc>
      </w:tr>
    </w:tbl>
    <w:p w:rsidR="00B639D8" w:rsidRDefault="00B639D8" w:rsidP="00B639D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2122D3" w:rsidRDefault="002122D3" w:rsidP="00212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Планируемые результаты изучения предмета</w:t>
      </w:r>
    </w:p>
    <w:p w:rsidR="002122D3" w:rsidRDefault="002122D3" w:rsidP="00212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88"/>
        <w:gridCol w:w="3544"/>
        <w:gridCol w:w="2523"/>
      </w:tblGrid>
      <w:tr w:rsidR="002122D3" w:rsidTr="002122D3">
        <w:trPr>
          <w:trHeight w:val="1"/>
        </w:trPr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22D3" w:rsidRDefault="002122D3" w:rsidP="002122D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ПЛАНИРУЕМЫЕ (ОЖИДАЕМЫЕ) РЕЗУЛЬТАТЫ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22D3" w:rsidRDefault="002122D3" w:rsidP="002122D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БУД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22D3" w:rsidRDefault="002122D3" w:rsidP="002122D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Личностные результаты</w:t>
            </w:r>
          </w:p>
        </w:tc>
      </w:tr>
      <w:tr w:rsidR="002122D3" w:rsidTr="002122D3"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22D3" w:rsidRDefault="002122D3" w:rsidP="002122D3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Предполагаемые результаты освоения программы: предполагается, что учащиеся будут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:</w:t>
            </w:r>
          </w:p>
          <w:p w:rsidR="002122D3" w:rsidRDefault="002122D3" w:rsidP="002122D3">
            <w:pPr>
              <w:numPr>
                <w:ilvl w:val="0"/>
                <w:numId w:val="2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вербальные и невербальные средства коммуникации;</w:t>
            </w:r>
          </w:p>
          <w:p w:rsidR="002122D3" w:rsidRDefault="002122D3" w:rsidP="002122D3">
            <w:pPr>
              <w:numPr>
                <w:ilvl w:val="0"/>
                <w:numId w:val="2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пиктограммы по темам, предусмотренным программой;</w:t>
            </w:r>
          </w:p>
          <w:p w:rsidR="004E37CE" w:rsidRPr="004E37CE" w:rsidRDefault="002122D3" w:rsidP="002122D3">
            <w:pPr>
              <w:numPr>
                <w:ilvl w:val="0"/>
                <w:numId w:val="2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буквы, предусмотренные по годам</w:t>
            </w:r>
          </w:p>
          <w:p w:rsidR="002122D3" w:rsidRDefault="002122D3" w:rsidP="002122D3">
            <w:pPr>
              <w:numPr>
                <w:ilvl w:val="0"/>
                <w:numId w:val="2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членов своих семей и уметь находить их на фотографиях.</w:t>
            </w:r>
          </w:p>
          <w:p w:rsidR="002122D3" w:rsidRDefault="002122D3" w:rsidP="002122D3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Предполагается то, что учащиеся будут 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уметь:</w:t>
            </w:r>
          </w:p>
          <w:p w:rsidR="002122D3" w:rsidRDefault="002122D3" w:rsidP="002122D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 соотносить конкретный смысл слова с предметом, признаком или действием;</w:t>
            </w:r>
          </w:p>
          <w:p w:rsidR="002122D3" w:rsidRDefault="002122D3" w:rsidP="002122D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  различать изученные буквы </w:t>
            </w:r>
          </w:p>
          <w:p w:rsidR="002122D3" w:rsidRDefault="002122D3" w:rsidP="002122D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 находить заданную букву (в слогах и словах);</w:t>
            </w:r>
          </w:p>
          <w:p w:rsidR="002122D3" w:rsidRDefault="002122D3" w:rsidP="002122D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 составлять и читать (для речевых учащихся) слоги с изученными буквами по наложению, по образцу, по следам звуко- буквенного анализа.</w:t>
            </w:r>
          </w:p>
          <w:p w:rsidR="002122D3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</w:p>
          <w:p w:rsidR="002122D3" w:rsidRDefault="002122D3" w:rsidP="002122D3">
            <w:pPr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22D3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Регулятивные УД </w:t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Принимать учебную задачу.</w:t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Сохранять учебную задачу.</w:t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Удерживать цель деятельности до получения ее результата.</w:t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Быть способным к волевому усилию при преодолении учебных трудностей.</w:t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lastRenderedPageBreak/>
              <w:t>Контролировать свои эмоции.</w:t>
            </w:r>
          </w:p>
          <w:p w:rsidR="002122D3" w:rsidRDefault="002122D3" w:rsidP="002122D3">
            <w:pPr>
              <w:numPr>
                <w:ilvl w:val="0"/>
                <w:numId w:val="4"/>
              </w:numPr>
              <w:spacing w:after="0" w:line="240" w:lineRule="auto"/>
              <w:ind w:left="232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действие(я)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2122D3" w:rsidRDefault="002122D3" w:rsidP="002122D3">
            <w:pPr>
              <w:numPr>
                <w:ilvl w:val="0"/>
                <w:numId w:val="4"/>
              </w:numPr>
              <w:spacing w:after="0" w:line="240" w:lineRule="auto"/>
              <w:ind w:left="2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2122D3" w:rsidRDefault="002122D3" w:rsidP="002122D3">
            <w:pPr>
              <w:numPr>
                <w:ilvl w:val="0"/>
                <w:numId w:val="4"/>
              </w:numPr>
              <w:spacing w:after="0" w:line="240" w:lineRule="auto"/>
              <w:ind w:left="2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Умение оценивать правильность выполнения учебной задачи, собственные возможности ее решения:</w:t>
            </w:r>
          </w:p>
          <w:p w:rsidR="002122D3" w:rsidRDefault="002122D3" w:rsidP="002122D3">
            <w:pPr>
              <w:numPr>
                <w:ilvl w:val="0"/>
                <w:numId w:val="4"/>
              </w:numPr>
              <w:spacing w:after="0" w:line="240" w:lineRule="auto"/>
              <w:ind w:left="232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Владение основами самоконтроля, самооценки, принятия решений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2122D3" w:rsidRDefault="002122D3" w:rsidP="002122D3">
            <w:pPr>
              <w:tabs>
                <w:tab w:val="left" w:pos="33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Познавательные УД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Следить за звуковым и интонационным оформлением речи.</w:t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Использовать по назначению учебные материалы.</w:t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Выполнять действия сопряжено с учителем по образцу.</w:t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Выполнять действия по подражанию.</w:t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Выполнять действия по словесной инструкции.</w:t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Выполнять задание:</w:t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- в течение определенного периода времени,</w:t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- от начала до конца,</w:t>
            </w:r>
          </w:p>
          <w:p w:rsidR="002122D3" w:rsidRDefault="002122D3" w:rsidP="002122D3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- с заданными качественными параметрами.</w:t>
            </w:r>
          </w:p>
          <w:p w:rsidR="002122D3" w:rsidRDefault="002122D3" w:rsidP="002122D3">
            <w:pPr>
              <w:numPr>
                <w:ilvl w:val="0"/>
                <w:numId w:val="5"/>
              </w:numPr>
              <w:spacing w:after="0" w:line="240" w:lineRule="auto"/>
              <w:ind w:left="59" w:firstLine="3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определять понятия, создавать обобщения,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2122D3" w:rsidRDefault="002122D3" w:rsidP="002122D3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2122D3" w:rsidRDefault="002122D3" w:rsidP="002122D3">
            <w:pPr>
              <w:numPr>
                <w:ilvl w:val="0"/>
                <w:numId w:val="6"/>
              </w:numPr>
              <w:spacing w:after="0" w:line="240" w:lineRule="auto"/>
              <w:ind w:left="59" w:firstLine="3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создавать, применять и преобразовывать знаки и 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2122D3" w:rsidRDefault="002122D3" w:rsidP="002122D3">
            <w:pPr>
              <w:numPr>
                <w:ilvl w:val="0"/>
                <w:numId w:val="6"/>
              </w:numPr>
              <w:spacing w:after="0" w:line="240" w:lineRule="auto"/>
              <w:ind w:left="59" w:firstLine="3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мотивации к овладению культурой активного использования поисковых систем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</w:rPr>
              <w:t>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2122D3" w:rsidRDefault="002122D3" w:rsidP="00212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Коммуникативные УД</w:t>
            </w:r>
          </w:p>
          <w:p w:rsidR="002122D3" w:rsidRDefault="002122D3" w:rsidP="002122D3">
            <w:pPr>
              <w:numPr>
                <w:ilvl w:val="0"/>
                <w:numId w:val="7"/>
              </w:numPr>
              <w:spacing w:after="0" w:line="240" w:lineRule="auto"/>
              <w:ind w:left="84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Осуществлять учебное поведение:</w:t>
            </w:r>
          </w:p>
          <w:p w:rsidR="002122D3" w:rsidRDefault="002122D3" w:rsidP="002122D3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направленность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взгляда (на говорящего взрослого, задание),</w:t>
            </w:r>
          </w:p>
          <w:p w:rsidR="002122D3" w:rsidRDefault="002122D3" w:rsidP="002122D3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выполнять инструкции учителя.</w:t>
            </w:r>
          </w:p>
          <w:p w:rsidR="002122D3" w:rsidRDefault="002122D3" w:rsidP="002122D3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122D3" w:rsidRDefault="002122D3" w:rsidP="002122D3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Осуществлять учебное сотрудничество с педагогом.</w:t>
            </w:r>
          </w:p>
          <w:p w:rsidR="002122D3" w:rsidRDefault="002122D3" w:rsidP="002122D3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122D3" w:rsidRDefault="002122D3" w:rsidP="002122D3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Осуществлять учебное сотрудничество со сверстниками.</w:t>
            </w:r>
          </w:p>
          <w:p w:rsidR="002122D3" w:rsidRDefault="002122D3" w:rsidP="002122D3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Стремиться к налаживанию с ними общения.</w:t>
            </w:r>
          </w:p>
          <w:p w:rsidR="002122D3" w:rsidRDefault="002122D3" w:rsidP="002122D3">
            <w:pPr>
              <w:numPr>
                <w:ilvl w:val="0"/>
                <w:numId w:val="8"/>
              </w:numPr>
              <w:spacing w:after="0" w:line="240" w:lineRule="auto"/>
              <w:ind w:left="18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коммуникации;корректно и аргументированно отстаивать свою точку зрения,организовывать учебное взаимодействие в группе)</w:t>
            </w:r>
          </w:p>
          <w:p w:rsidR="002122D3" w:rsidRDefault="002122D3" w:rsidP="002122D3">
            <w:pPr>
              <w:numPr>
                <w:ilvl w:val="0"/>
                <w:numId w:val="8"/>
              </w:numPr>
              <w:spacing w:after="0" w:line="240" w:lineRule="auto"/>
              <w:ind w:left="12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Владение устной и письменной речью, монологической контекстной речью (высказывать и обосновывать мнение и запрашивать мнение партнера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 рамках диалога;принимать решение в ходе диалога и согласовывать его с собеседником;</w:t>
            </w:r>
          </w:p>
          <w:p w:rsidR="002122D3" w:rsidRDefault="002122D3" w:rsidP="002122D3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ИКТ;выбирать,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</w:p>
          <w:p w:rsidR="002122D3" w:rsidRDefault="002122D3" w:rsidP="002122D3">
            <w:pPr>
              <w:spacing w:after="0" w:line="240" w:lineRule="auto"/>
              <w:ind w:left="12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122D3" w:rsidRDefault="002122D3" w:rsidP="002122D3">
            <w:pPr>
              <w:spacing w:after="0" w:line="240" w:lineRule="auto"/>
              <w:jc w:val="both"/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22D3" w:rsidRDefault="002122D3" w:rsidP="002122D3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          В результате освоения программы учащийся должен отражать общую характеристику личности ученика как субъекта учебно-познавательной деятельности:</w:t>
            </w:r>
          </w:p>
          <w:p w:rsidR="002122D3" w:rsidRDefault="002122D3" w:rsidP="002122D3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проявлять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познавательный интерес;</w:t>
            </w:r>
          </w:p>
          <w:p w:rsidR="002122D3" w:rsidRDefault="002122D3" w:rsidP="002122D3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проявлять и выражать свои эмоции;</w:t>
            </w:r>
          </w:p>
          <w:p w:rsidR="002122D3" w:rsidRDefault="002122D3" w:rsidP="002122D3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обозначать свое понимание или непонимание вопроса;</w:t>
            </w:r>
          </w:p>
          <w:p w:rsidR="002122D3" w:rsidRDefault="002122D3" w:rsidP="002122D3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участвовать в совместной, коллективной деятельности;</w:t>
            </w:r>
          </w:p>
          <w:p w:rsidR="002122D3" w:rsidRDefault="002122D3" w:rsidP="002122D3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проявлять готовность следовать установленным правилам поведения и общения на уроке и на перемене;</w:t>
            </w:r>
          </w:p>
          <w:p w:rsidR="002122D3" w:rsidRDefault="002122D3" w:rsidP="002122D3">
            <w:pPr>
              <w:spacing w:after="150" w:line="360" w:lineRule="auto"/>
              <w:ind w:left="72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 проявлять эмоционально-положительное отношение к сверстникам, педагогам, другим взрослым.</w:t>
            </w:r>
          </w:p>
        </w:tc>
      </w:tr>
    </w:tbl>
    <w:p w:rsidR="002122D3" w:rsidRDefault="002122D3" w:rsidP="002122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2122D3" w:rsidRDefault="002122D3" w:rsidP="002122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2122D3" w:rsidRDefault="002122D3" w:rsidP="002122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B639D8" w:rsidRPr="0098476A" w:rsidRDefault="00B639D8" w:rsidP="002122D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98476A">
        <w:rPr>
          <w:rFonts w:ascii="Times New Roman" w:hAnsi="Times New Roman" w:cs="Times New Roman"/>
          <w:b/>
        </w:rPr>
        <w:t>Календарно-тематическое п</w:t>
      </w:r>
      <w:r>
        <w:rPr>
          <w:rFonts w:ascii="Times New Roman" w:hAnsi="Times New Roman" w:cs="Times New Roman"/>
          <w:b/>
        </w:rPr>
        <w:t>л</w:t>
      </w:r>
      <w:r w:rsidRPr="0098476A">
        <w:rPr>
          <w:rFonts w:ascii="Times New Roman" w:hAnsi="Times New Roman" w:cs="Times New Roman"/>
          <w:b/>
        </w:rPr>
        <w:t>анирование</w:t>
      </w:r>
    </w:p>
    <w:p w:rsidR="00B639D8" w:rsidRDefault="00B639D8" w:rsidP="00B639D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3"/>
        <w:tblW w:w="10211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3"/>
        <w:gridCol w:w="4961"/>
        <w:gridCol w:w="1442"/>
        <w:gridCol w:w="1418"/>
        <w:gridCol w:w="1417"/>
      </w:tblGrid>
      <w:tr w:rsidR="00B639D8" w:rsidTr="00595B49">
        <w:tc>
          <w:tcPr>
            <w:tcW w:w="973" w:type="dxa"/>
          </w:tcPr>
          <w:p w:rsidR="00B639D8" w:rsidRDefault="00B639D8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1" w:type="dxa"/>
          </w:tcPr>
          <w:p w:rsidR="00B639D8" w:rsidRDefault="00B639D8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2" w:type="dxa"/>
          </w:tcPr>
          <w:p w:rsidR="00B639D8" w:rsidRDefault="00B639D8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8" w:type="dxa"/>
          </w:tcPr>
          <w:p w:rsidR="00B639D8" w:rsidRDefault="00B639D8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7" w:type="dxa"/>
          </w:tcPr>
          <w:p w:rsidR="00B639D8" w:rsidRDefault="00B639D8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B639D8" w:rsidTr="00595B49">
        <w:tc>
          <w:tcPr>
            <w:tcW w:w="10211" w:type="dxa"/>
            <w:gridSpan w:val="5"/>
          </w:tcPr>
          <w:p w:rsidR="00B639D8" w:rsidRPr="00B0785A" w:rsidRDefault="00B639D8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                                       </w:t>
            </w:r>
            <w:r w:rsidRPr="00F32212">
              <w:rPr>
                <w:rFonts w:ascii="Times New Roman" w:hAnsi="Times New Roman" w:cs="Times New Roman"/>
                <w:i/>
                <w:lang w:val="en-US"/>
              </w:rPr>
              <w:t xml:space="preserve">I </w:t>
            </w:r>
            <w:r w:rsidRPr="00F32212">
              <w:rPr>
                <w:rFonts w:ascii="Times New Roman" w:hAnsi="Times New Roman" w:cs="Times New Roman"/>
                <w:i/>
              </w:rPr>
              <w:t>четверть</w:t>
            </w:r>
            <w:r w:rsidR="00826E52">
              <w:rPr>
                <w:rFonts w:ascii="Times New Roman" w:hAnsi="Times New Roman" w:cs="Times New Roman"/>
              </w:rPr>
              <w:t xml:space="preserve"> (18</w:t>
            </w:r>
            <w:r>
              <w:rPr>
                <w:rFonts w:ascii="Times New Roman" w:hAnsi="Times New Roman" w:cs="Times New Roman"/>
              </w:rPr>
              <w:t xml:space="preserve"> часов)</w:t>
            </w:r>
          </w:p>
        </w:tc>
      </w:tr>
      <w:tr w:rsidR="002506A6" w:rsidTr="00595B49">
        <w:tc>
          <w:tcPr>
            <w:tcW w:w="10211" w:type="dxa"/>
            <w:gridSpan w:val="5"/>
          </w:tcPr>
          <w:p w:rsidR="002506A6" w:rsidRPr="002506A6" w:rsidRDefault="002506A6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                                                                   </w:t>
            </w:r>
            <w:r w:rsidRPr="002506A6">
              <w:rPr>
                <w:rFonts w:ascii="Times New Roman" w:hAnsi="Times New Roman" w:cs="Times New Roman"/>
                <w:b/>
              </w:rPr>
              <w:t>Повторение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</w:tcPr>
          <w:p w:rsidR="002122D3" w:rsidRPr="002815F4" w:rsidRDefault="002122D3" w:rsidP="0098534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«Ш». Письмо буквы Ш.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Pr="00745927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«Л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Л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Pr="00745927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3</w:t>
            </w:r>
          </w:p>
        </w:tc>
        <w:tc>
          <w:tcPr>
            <w:tcW w:w="4961" w:type="dxa"/>
          </w:tcPr>
          <w:p w:rsidR="002122D3" w:rsidRPr="000C617F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«Ы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Ы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Pr="00745927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</w:tcPr>
          <w:p w:rsidR="002122D3" w:rsidRPr="000C617F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«Н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Н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Pr="00745927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</w:tcPr>
          <w:p w:rsidR="002122D3" w:rsidRPr="000C617F" w:rsidRDefault="002122D3" w:rsidP="001B15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«Р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Р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Pr="00745927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610788">
        <w:trPr>
          <w:trHeight w:val="226"/>
        </w:trPr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</w:tcPr>
          <w:p w:rsidR="002122D3" w:rsidRPr="00236D28" w:rsidRDefault="002122D3" w:rsidP="001B15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«К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К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Pr="00745927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2122D3" w:rsidRPr="00745927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A506C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</w:tcPr>
          <w:p w:rsidR="002122D3" w:rsidRPr="00C33ED0" w:rsidRDefault="002122D3" w:rsidP="001B15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«П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П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A506C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</w:tcPr>
          <w:p w:rsidR="002122D3" w:rsidRPr="0046161A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«Т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Т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A506C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</w:tcPr>
          <w:p w:rsidR="002122D3" w:rsidRPr="0046161A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«И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И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A506C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1" w:type="dxa"/>
          </w:tcPr>
          <w:p w:rsidR="002122D3" w:rsidRPr="0046161A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«З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A506C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</w:tcPr>
          <w:p w:rsidR="002122D3" w:rsidRPr="0046161A" w:rsidRDefault="002122D3" w:rsidP="00A506C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«В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В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A506C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</w:tcPr>
          <w:p w:rsidR="002122D3" w:rsidRPr="0046161A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«Ж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Ж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A506C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1" w:type="dxa"/>
          </w:tcPr>
          <w:p w:rsidR="002122D3" w:rsidRPr="0046161A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«Б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Б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A506C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1" w:type="dxa"/>
          </w:tcPr>
          <w:p w:rsidR="002122D3" w:rsidRPr="0046161A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«Г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Г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937432">
        <w:tc>
          <w:tcPr>
            <w:tcW w:w="10211" w:type="dxa"/>
            <w:gridSpan w:val="5"/>
          </w:tcPr>
          <w:p w:rsidR="002122D3" w:rsidRPr="00C2329E" w:rsidRDefault="002122D3" w:rsidP="00C2329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</w:t>
            </w:r>
            <w:r w:rsidRPr="00C2329E">
              <w:rPr>
                <w:rFonts w:ascii="Times New Roman" w:hAnsi="Times New Roman" w:cs="Times New Roman"/>
                <w:b/>
              </w:rPr>
              <w:t>Буква и звук Д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A506C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</w:tcPr>
          <w:p w:rsidR="002122D3" w:rsidRPr="0046161A" w:rsidRDefault="002122D3" w:rsidP="004B416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буква: «Д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Д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A506C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1" w:type="dxa"/>
          </w:tcPr>
          <w:p w:rsidR="002122D3" w:rsidRPr="00C2329E" w:rsidRDefault="002122D3" w:rsidP="00C2329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Составление, чтение слов с буквой «Д».</w:t>
            </w:r>
          </w:p>
          <w:p w:rsidR="002122D3" w:rsidRPr="0046161A" w:rsidRDefault="002122D3" w:rsidP="00C2329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Письмо слов с буквой Д.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CF5A70">
        <w:trPr>
          <w:trHeight w:val="410"/>
        </w:trPr>
        <w:tc>
          <w:tcPr>
            <w:tcW w:w="10211" w:type="dxa"/>
            <w:gridSpan w:val="5"/>
          </w:tcPr>
          <w:p w:rsidR="002122D3" w:rsidRDefault="002122D3" w:rsidP="002506A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2329E">
              <w:rPr>
                <w:rFonts w:ascii="Times New Roman" w:hAnsi="Times New Roman" w:cs="Times New Roman"/>
                <w:b/>
              </w:rPr>
              <w:t xml:space="preserve">Буква и звук </w:t>
            </w:r>
            <w:r>
              <w:rPr>
                <w:rFonts w:ascii="Times New Roman" w:hAnsi="Times New Roman" w:cs="Times New Roman"/>
                <w:b/>
              </w:rPr>
              <w:t>Й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A506C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1" w:type="dxa"/>
          </w:tcPr>
          <w:p w:rsidR="002122D3" w:rsidRPr="00C2329E" w:rsidRDefault="002122D3" w:rsidP="00C2329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буквы: «Й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Й.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10211" w:type="dxa"/>
            <w:gridSpan w:val="5"/>
          </w:tcPr>
          <w:p w:rsidR="002122D3" w:rsidRPr="002122D3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2122D3" w:rsidRPr="002344FC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Изучение </w:t>
            </w:r>
            <w:r w:rsidRPr="004860F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буквы</w:t>
            </w:r>
            <w:r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 ь</w:t>
            </w:r>
            <w:r w:rsidRPr="004860F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.</w:t>
            </w:r>
          </w:p>
        </w:tc>
      </w:tr>
      <w:tr w:rsidR="002122D3" w:rsidTr="002122D3">
        <w:trPr>
          <w:trHeight w:val="621"/>
        </w:trPr>
        <w:tc>
          <w:tcPr>
            <w:tcW w:w="973" w:type="dxa"/>
            <w:vMerge w:val="restart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1" w:type="dxa"/>
            <w:vMerge w:val="restart"/>
          </w:tcPr>
          <w:p w:rsidR="002122D3" w:rsidRPr="004860F2" w:rsidRDefault="002122D3" w:rsidP="002344F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Письмо буквы ь</w:t>
            </w:r>
            <w:r w:rsidRPr="004860F2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  <w:tc>
          <w:tcPr>
            <w:tcW w:w="1442" w:type="dxa"/>
            <w:vMerge w:val="restart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Merge w:val="restart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2122D3">
        <w:trPr>
          <w:trHeight w:val="253"/>
        </w:trPr>
        <w:tc>
          <w:tcPr>
            <w:tcW w:w="973" w:type="dxa"/>
            <w:vMerge/>
            <w:tcBorders>
              <w:bottom w:val="single" w:sz="4" w:space="0" w:color="auto"/>
            </w:tcBorders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2122D3" w:rsidRDefault="002122D3" w:rsidP="002344F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42" w:type="dxa"/>
            <w:vMerge/>
            <w:tcBorders>
              <w:bottom w:val="single" w:sz="4" w:space="0" w:color="auto"/>
            </w:tcBorders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2122D3">
        <w:trPr>
          <w:trHeight w:val="135"/>
        </w:trPr>
        <w:tc>
          <w:tcPr>
            <w:tcW w:w="8794" w:type="dxa"/>
            <w:gridSpan w:val="4"/>
            <w:tcBorders>
              <w:top w:val="single" w:sz="4" w:space="0" w:color="auto"/>
            </w:tcBorders>
          </w:tcPr>
          <w:p w:rsidR="002122D3" w:rsidRDefault="002122D3" w:rsidP="002122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A2C91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3A2C91">
              <w:rPr>
                <w:rFonts w:ascii="Times New Roman" w:hAnsi="Times New Roman" w:cs="Times New Roman"/>
                <w:i/>
              </w:rPr>
              <w:t xml:space="preserve"> четверть</w:t>
            </w:r>
            <w:r w:rsidRPr="00EC5B2A">
              <w:rPr>
                <w:rFonts w:ascii="Times New Roman" w:hAnsi="Times New Roman" w:cs="Times New Roman"/>
                <w:i/>
              </w:rPr>
              <w:t xml:space="preserve"> </w:t>
            </w:r>
            <w:r w:rsidR="006F1F0B">
              <w:rPr>
                <w:rFonts w:ascii="Times New Roman" w:hAnsi="Times New Roman" w:cs="Times New Roman"/>
              </w:rPr>
              <w:t>(15</w:t>
            </w:r>
            <w:r>
              <w:rPr>
                <w:rFonts w:ascii="Times New Roman" w:hAnsi="Times New Roman" w:cs="Times New Roman"/>
              </w:rPr>
              <w:t xml:space="preserve"> часов)</w:t>
            </w:r>
          </w:p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1" w:type="dxa"/>
          </w:tcPr>
          <w:p w:rsidR="002122D3" w:rsidRPr="00C2329E" w:rsidRDefault="002122D3" w:rsidP="0004407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Сост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авление, чтение слов с буквой «ь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».</w:t>
            </w:r>
          </w:p>
          <w:p w:rsidR="002122D3" w:rsidRDefault="002122D3" w:rsidP="0004407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Письмо слов с буквой ь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CF5A70">
        <w:tc>
          <w:tcPr>
            <w:tcW w:w="10211" w:type="dxa"/>
            <w:gridSpan w:val="5"/>
          </w:tcPr>
          <w:p w:rsidR="002122D3" w:rsidRDefault="002122D3" w:rsidP="00EE515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2329E">
              <w:rPr>
                <w:rFonts w:ascii="Times New Roman" w:hAnsi="Times New Roman" w:cs="Times New Roman"/>
                <w:b/>
              </w:rPr>
              <w:t xml:space="preserve">Буква и звук </w:t>
            </w:r>
            <w:r>
              <w:rPr>
                <w:rFonts w:ascii="Times New Roman" w:hAnsi="Times New Roman" w:cs="Times New Roman"/>
                <w:b/>
              </w:rPr>
              <w:t>Е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1" w:type="dxa"/>
          </w:tcPr>
          <w:p w:rsidR="002122D3" w:rsidRPr="004860F2" w:rsidRDefault="002122D3" w:rsidP="004B416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буква: «Е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Е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1" w:type="dxa"/>
          </w:tcPr>
          <w:p w:rsidR="002122D3" w:rsidRPr="00C2329E" w:rsidRDefault="002122D3" w:rsidP="004B416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Сост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авление, чтение слов с буквой «Е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».</w:t>
            </w:r>
          </w:p>
          <w:p w:rsidR="002122D3" w:rsidRPr="004860F2" w:rsidRDefault="002122D3" w:rsidP="004B416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Письмо слов с буквой Е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10211" w:type="dxa"/>
            <w:gridSpan w:val="5"/>
          </w:tcPr>
          <w:p w:rsidR="002122D3" w:rsidRPr="004860F2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4860F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Изучение звука и буквы</w:t>
            </w:r>
            <w:r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 Я</w:t>
            </w:r>
            <w:r w:rsidRPr="004860F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.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4961" w:type="dxa"/>
          </w:tcPr>
          <w:p w:rsidR="002122D3" w:rsidRPr="004860F2" w:rsidRDefault="002122D3" w:rsidP="002344F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буква: «Я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Я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</w:tcPr>
          <w:p w:rsidR="002122D3" w:rsidRPr="00C2329E" w:rsidRDefault="002122D3" w:rsidP="0004407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Сост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авление, чтение слов с буквой «Я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».</w:t>
            </w:r>
          </w:p>
          <w:p w:rsidR="002122D3" w:rsidRPr="004860F2" w:rsidRDefault="002122D3" w:rsidP="0004407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Письмо слов с буквой Я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10211" w:type="dxa"/>
            <w:gridSpan w:val="5"/>
          </w:tcPr>
          <w:p w:rsidR="002122D3" w:rsidRPr="004860F2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4860F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Изучение звука и буквы</w:t>
            </w:r>
            <w:r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 Ю</w:t>
            </w:r>
            <w:r w:rsidRPr="004860F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.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1" w:type="dxa"/>
          </w:tcPr>
          <w:p w:rsidR="002122D3" w:rsidRPr="004860F2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буква: «Ю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Ю.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8901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1" w:type="dxa"/>
          </w:tcPr>
          <w:p w:rsidR="002122D3" w:rsidRPr="00C2329E" w:rsidRDefault="002122D3" w:rsidP="0004407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Сост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авление, чтение слов с буквой «Ю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».</w:t>
            </w:r>
          </w:p>
          <w:p w:rsidR="002122D3" w:rsidRPr="004860F2" w:rsidRDefault="002122D3" w:rsidP="0004407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Письмо слов с буквой Ю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10211" w:type="dxa"/>
            <w:gridSpan w:val="5"/>
          </w:tcPr>
          <w:p w:rsidR="002122D3" w:rsidRPr="004860F2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Изучение звука и буквы Ё</w:t>
            </w:r>
            <w:r w:rsidRPr="004860F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.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8901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1" w:type="dxa"/>
          </w:tcPr>
          <w:p w:rsidR="002122D3" w:rsidRPr="004860F2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буква: «Ё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Ё.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8901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1" w:type="dxa"/>
          </w:tcPr>
          <w:p w:rsidR="002122D3" w:rsidRPr="00C2329E" w:rsidRDefault="002122D3" w:rsidP="0009777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 Сост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авление, чтение слов с буквой «Ё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».</w:t>
            </w:r>
          </w:p>
          <w:p w:rsidR="002122D3" w:rsidRPr="004860F2" w:rsidRDefault="002122D3" w:rsidP="0009777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Письмо слов с буквой Ё.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CF5A70">
        <w:tc>
          <w:tcPr>
            <w:tcW w:w="10211" w:type="dxa"/>
            <w:gridSpan w:val="5"/>
          </w:tcPr>
          <w:p w:rsidR="002122D3" w:rsidRDefault="002122D3" w:rsidP="0009777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Изучение звука и буквы Ц</w:t>
            </w:r>
            <w:r w:rsidRPr="004860F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.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8901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1" w:type="dxa"/>
          </w:tcPr>
          <w:p w:rsidR="002122D3" w:rsidRPr="004860F2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буква: «Ц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Ц.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8901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1" w:type="dxa"/>
          </w:tcPr>
          <w:p w:rsidR="002122D3" w:rsidRPr="00C2329E" w:rsidRDefault="002122D3" w:rsidP="0009777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 Сост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авление, чтение слов с буквой «Ц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».</w:t>
            </w:r>
          </w:p>
          <w:p w:rsidR="002122D3" w:rsidRPr="004860F2" w:rsidRDefault="002122D3" w:rsidP="0009777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Письмо слов с буквой Ц.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CF5A70">
        <w:tc>
          <w:tcPr>
            <w:tcW w:w="10211" w:type="dxa"/>
            <w:gridSpan w:val="5"/>
          </w:tcPr>
          <w:p w:rsidR="002122D3" w:rsidRDefault="002122D3" w:rsidP="005470B8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Изучение звука и буквы Ч</w:t>
            </w:r>
            <w:r w:rsidRPr="004860F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.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8901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1" w:type="dxa"/>
          </w:tcPr>
          <w:p w:rsidR="002122D3" w:rsidRPr="004860F2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буква: «Ч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Ч.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8901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1" w:type="dxa"/>
          </w:tcPr>
          <w:p w:rsidR="002122D3" w:rsidRPr="00C2329E" w:rsidRDefault="002122D3" w:rsidP="005470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Сост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авление, чтение слов с буквой «Ч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».</w:t>
            </w:r>
          </w:p>
          <w:p w:rsidR="002122D3" w:rsidRDefault="002122D3" w:rsidP="005470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Письмо слов с буквой Ч.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10211" w:type="dxa"/>
            <w:gridSpan w:val="5"/>
          </w:tcPr>
          <w:p w:rsidR="002122D3" w:rsidRPr="00B0785A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4860F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Изучение звука и буквы</w:t>
            </w:r>
            <w:r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 Щ</w:t>
            </w:r>
            <w:r w:rsidRPr="004860F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.</w:t>
            </w:r>
          </w:p>
        </w:tc>
      </w:tr>
      <w:tr w:rsidR="002122D3" w:rsidTr="00826E52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1" w:type="dxa"/>
          </w:tcPr>
          <w:p w:rsidR="002122D3" w:rsidRPr="004B26EB" w:rsidRDefault="002122D3" w:rsidP="008901D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буква: «Щ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Щ.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26E52" w:rsidTr="00826E52">
        <w:trPr>
          <w:trHeight w:val="570"/>
        </w:trPr>
        <w:tc>
          <w:tcPr>
            <w:tcW w:w="973" w:type="dxa"/>
            <w:tcBorders>
              <w:bottom w:val="single" w:sz="4" w:space="0" w:color="auto"/>
            </w:tcBorders>
          </w:tcPr>
          <w:p w:rsidR="00826E52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826E52" w:rsidRPr="00C2329E" w:rsidRDefault="00826E52" w:rsidP="006F61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Сост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авление, чтение слов с буквой «Щ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».</w:t>
            </w:r>
          </w:p>
          <w:p w:rsidR="00826E52" w:rsidRPr="004B26EB" w:rsidRDefault="00826E52" w:rsidP="006F61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Письмо слов с буквой Щ.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</w:tcBorders>
          </w:tcPr>
          <w:p w:rsidR="00826E52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6E52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26E52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26E52" w:rsidTr="004E37CE">
        <w:trPr>
          <w:trHeight w:val="180"/>
        </w:trPr>
        <w:tc>
          <w:tcPr>
            <w:tcW w:w="102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26E52" w:rsidRDefault="00826E52" w:rsidP="00826E5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3A2C91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3A2C91">
              <w:rPr>
                <w:rFonts w:ascii="Times New Roman" w:hAnsi="Times New Roman" w:cs="Times New Roman"/>
                <w:i/>
              </w:rPr>
              <w:t xml:space="preserve"> четверть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6F1F0B">
              <w:rPr>
                <w:rFonts w:ascii="Times New Roman" w:hAnsi="Times New Roman" w:cs="Times New Roman"/>
              </w:rPr>
              <w:t>(22</w:t>
            </w:r>
            <w:r>
              <w:rPr>
                <w:rFonts w:ascii="Times New Roman" w:hAnsi="Times New Roman" w:cs="Times New Roman"/>
              </w:rPr>
              <w:t xml:space="preserve"> час</w:t>
            </w:r>
            <w:r w:rsidR="006F1F0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26E52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10211" w:type="dxa"/>
            <w:gridSpan w:val="5"/>
          </w:tcPr>
          <w:p w:rsidR="002122D3" w:rsidRPr="004B26EB" w:rsidRDefault="002122D3" w:rsidP="004B26E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B26EB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Изучение звука и  буквы </w:t>
            </w: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Ф.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1" w:type="dxa"/>
          </w:tcPr>
          <w:p w:rsidR="002122D3" w:rsidRPr="00226E10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буква: «Ф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Ф.</w:t>
            </w:r>
          </w:p>
        </w:tc>
        <w:tc>
          <w:tcPr>
            <w:tcW w:w="1442" w:type="dxa"/>
          </w:tcPr>
          <w:p w:rsidR="002122D3" w:rsidRPr="007E682F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1" w:type="dxa"/>
          </w:tcPr>
          <w:p w:rsidR="002122D3" w:rsidRPr="00C2329E" w:rsidRDefault="002122D3" w:rsidP="006F61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Сост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авление, чтение слов с буквой «Ф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».</w:t>
            </w:r>
          </w:p>
          <w:p w:rsidR="002122D3" w:rsidRPr="00226E10" w:rsidRDefault="002122D3" w:rsidP="006F61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Письмо слов с буквой Ф.</w:t>
            </w:r>
          </w:p>
        </w:tc>
        <w:tc>
          <w:tcPr>
            <w:tcW w:w="1442" w:type="dxa"/>
          </w:tcPr>
          <w:p w:rsidR="002122D3" w:rsidRPr="007E682F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10211" w:type="dxa"/>
            <w:gridSpan w:val="5"/>
          </w:tcPr>
          <w:p w:rsidR="002122D3" w:rsidRPr="00226E10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4B26EB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Изучение звука и  буквы </w:t>
            </w: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Э.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CB42C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1" w:type="dxa"/>
          </w:tcPr>
          <w:p w:rsidR="002122D3" w:rsidRPr="007E682F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Звуки и буква: «Э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Э.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CB42C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1" w:type="dxa"/>
          </w:tcPr>
          <w:p w:rsidR="002122D3" w:rsidRPr="00C2329E" w:rsidRDefault="002122D3" w:rsidP="006F61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 Сост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авление, чтение слов с буквой «Э</w:t>
            </w: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>».</w:t>
            </w:r>
          </w:p>
          <w:p w:rsidR="002122D3" w:rsidRPr="007E682F" w:rsidRDefault="002122D3" w:rsidP="006F61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Письмо слов с буквой Э.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10211" w:type="dxa"/>
            <w:gridSpan w:val="5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Изучение </w:t>
            </w:r>
            <w:r w:rsidRPr="004B26EB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 буквы </w:t>
            </w: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ъ.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1" w:type="dxa"/>
          </w:tcPr>
          <w:p w:rsidR="002122D3" w:rsidRPr="007E682F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 Буква: «ъ</w:t>
            </w:r>
            <w:r w:rsidRPr="002815F4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». Письмо буквы </w:t>
            </w: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ъ.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A10A7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Pr="00826E52" w:rsidRDefault="00826E52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6E5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1" w:type="dxa"/>
          </w:tcPr>
          <w:p w:rsidR="002122D3" w:rsidRPr="00826E52" w:rsidRDefault="002122D3" w:rsidP="006F61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 w:rsidRPr="00826E52">
              <w:rPr>
                <w:rFonts w:ascii="Times New Roman" w:eastAsiaTheme="minorHAnsi" w:hAnsi="Times New Roman" w:cs="Times New Roman"/>
                <w:iCs/>
                <w:lang w:eastAsia="en-US"/>
              </w:rPr>
              <w:t>Составление, чтение слов с буквой «ъ».</w:t>
            </w:r>
          </w:p>
          <w:p w:rsidR="002122D3" w:rsidRPr="00826E52" w:rsidRDefault="002122D3" w:rsidP="006F61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</w:tcPr>
          <w:p w:rsidR="002122D3" w:rsidRPr="00826E52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6E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Pr="004E37CE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37CE">
              <w:rPr>
                <w:rFonts w:ascii="Times New Roman" w:hAnsi="Times New Roman" w:cs="Times New Roman"/>
                <w:color w:val="000000" w:themeColor="text1"/>
              </w:rPr>
              <w:t>28.01</w:t>
            </w:r>
          </w:p>
        </w:tc>
        <w:tc>
          <w:tcPr>
            <w:tcW w:w="1417" w:type="dxa"/>
          </w:tcPr>
          <w:p w:rsidR="002122D3" w:rsidRPr="004E37CE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1" w:type="dxa"/>
          </w:tcPr>
          <w:p w:rsidR="002122D3" w:rsidRPr="007E682F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>Письмо слов с буквой ъ.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A10A7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4961" w:type="dxa"/>
          </w:tcPr>
          <w:p w:rsidR="002122D3" w:rsidRPr="00226E10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A77">
              <w:rPr>
                <w:rFonts w:ascii="Times New Roman" w:eastAsiaTheme="minorHAnsi" w:hAnsi="Times New Roman" w:cs="Times New Roman"/>
                <w:lang w:eastAsia="en-US"/>
              </w:rPr>
              <w:t>Письмо слов,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с</w:t>
            </w:r>
            <w:r w:rsidRPr="00A10A77">
              <w:rPr>
                <w:rFonts w:ascii="Times New Roman" w:eastAsiaTheme="minorHAnsi" w:hAnsi="Times New Roman" w:cs="Times New Roman"/>
                <w:lang w:eastAsia="en-US"/>
              </w:rPr>
              <w:t>остоящих из двух слогов.</w:t>
            </w:r>
          </w:p>
        </w:tc>
        <w:tc>
          <w:tcPr>
            <w:tcW w:w="1442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61" w:type="dxa"/>
          </w:tcPr>
          <w:p w:rsidR="002122D3" w:rsidRPr="00D77DB5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77DB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Выделение звука в середине и в конце слова.</w:t>
            </w:r>
          </w:p>
        </w:tc>
        <w:tc>
          <w:tcPr>
            <w:tcW w:w="1442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1" w:type="dxa"/>
          </w:tcPr>
          <w:p w:rsidR="002122D3" w:rsidRPr="00D77DB5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77DB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Письмо слов.</w:t>
            </w:r>
          </w:p>
        </w:tc>
        <w:tc>
          <w:tcPr>
            <w:tcW w:w="1442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1" w:type="dxa"/>
          </w:tcPr>
          <w:p w:rsidR="002122D3" w:rsidRPr="00D77DB5" w:rsidRDefault="002122D3" w:rsidP="00B042B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D77DB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Составление и чтение слов из 2-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х </w:t>
            </w:r>
            <w:r w:rsidRPr="00D77DB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слоговых структур.</w:t>
            </w:r>
          </w:p>
        </w:tc>
        <w:tc>
          <w:tcPr>
            <w:tcW w:w="1442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1" w:type="dxa"/>
          </w:tcPr>
          <w:p w:rsidR="002122D3" w:rsidRPr="00D77DB5" w:rsidRDefault="002122D3" w:rsidP="00B042B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D77DB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Письмо слов из 2-х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D77DB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слоговых структур.</w:t>
            </w:r>
          </w:p>
        </w:tc>
        <w:tc>
          <w:tcPr>
            <w:tcW w:w="1442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2122D3" w:rsidRPr="00D77DB5" w:rsidRDefault="002122D3" w:rsidP="00B042B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D77DB5"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Повторение пройденного материала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1" w:type="dxa"/>
          </w:tcPr>
          <w:p w:rsidR="002122D3" w:rsidRPr="00D77DB5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77DB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Чтение слогов и слов с буквой «Д».</w:t>
            </w:r>
          </w:p>
        </w:tc>
        <w:tc>
          <w:tcPr>
            <w:tcW w:w="1442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1" w:type="dxa"/>
          </w:tcPr>
          <w:p w:rsidR="002122D3" w:rsidRPr="00D77DB5" w:rsidRDefault="002122D3" w:rsidP="00D77DB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D77DB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Письмо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D77DB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слогов и слов с буквой Д.</w:t>
            </w:r>
          </w:p>
        </w:tc>
        <w:tc>
          <w:tcPr>
            <w:tcW w:w="1442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61" w:type="dxa"/>
          </w:tcPr>
          <w:p w:rsidR="002122D3" w:rsidRPr="00D77DB5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77DB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Чтение слов с буквой «Й».</w:t>
            </w:r>
          </w:p>
        </w:tc>
        <w:tc>
          <w:tcPr>
            <w:tcW w:w="1442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1" w:type="dxa"/>
          </w:tcPr>
          <w:p w:rsidR="002122D3" w:rsidRPr="00D77DB5" w:rsidRDefault="002122D3" w:rsidP="00D77DB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D77DB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Письмо слов с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D77DB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буквой Й.</w:t>
            </w:r>
          </w:p>
        </w:tc>
        <w:tc>
          <w:tcPr>
            <w:tcW w:w="1442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1" w:type="dxa"/>
          </w:tcPr>
          <w:p w:rsidR="002122D3" w:rsidRPr="004864F6" w:rsidRDefault="002122D3" w:rsidP="00D77DB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Чтение слогов и слов с буквой «Е».</w:t>
            </w:r>
          </w:p>
        </w:tc>
        <w:tc>
          <w:tcPr>
            <w:tcW w:w="1442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961" w:type="dxa"/>
          </w:tcPr>
          <w:p w:rsidR="002122D3" w:rsidRPr="004864F6" w:rsidRDefault="002122D3" w:rsidP="00D77DB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Письмо слогов и слов с буквой Е.</w:t>
            </w:r>
          </w:p>
        </w:tc>
        <w:tc>
          <w:tcPr>
            <w:tcW w:w="1442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10211" w:type="dxa"/>
            <w:gridSpan w:val="5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61" w:type="dxa"/>
          </w:tcPr>
          <w:p w:rsidR="002122D3" w:rsidRPr="00776131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Чтение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«Я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61" w:type="dxa"/>
          </w:tcPr>
          <w:p w:rsidR="002122D3" w:rsidRPr="00776131" w:rsidRDefault="002122D3" w:rsidP="00194F2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Письмо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Я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4E37CE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  <w:p w:rsidR="00250FB1" w:rsidRDefault="00250FB1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6F1F0B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61" w:type="dxa"/>
          </w:tcPr>
          <w:p w:rsidR="002122D3" w:rsidRPr="00776131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Чтение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«Ю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22D3" w:rsidRDefault="00250FB1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1F0B" w:rsidTr="006F1F0B">
        <w:trPr>
          <w:trHeight w:val="360"/>
        </w:trPr>
        <w:tc>
          <w:tcPr>
            <w:tcW w:w="973" w:type="dxa"/>
            <w:tcBorders>
              <w:bottom w:val="single" w:sz="4" w:space="0" w:color="auto"/>
            </w:tcBorders>
          </w:tcPr>
          <w:p w:rsidR="006F1F0B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6F1F0B" w:rsidRPr="00776131" w:rsidRDefault="006F1F0B" w:rsidP="00194F2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Письмо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Ю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  <w:p w:rsidR="006F1F0B" w:rsidRPr="00776131" w:rsidRDefault="006F1F0B" w:rsidP="00194F2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6F1F0B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1F0B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1F0B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1F0B" w:rsidTr="00D53F14">
        <w:trPr>
          <w:trHeight w:val="165"/>
        </w:trPr>
        <w:tc>
          <w:tcPr>
            <w:tcW w:w="10211" w:type="dxa"/>
            <w:gridSpan w:val="5"/>
            <w:tcBorders>
              <w:top w:val="single" w:sz="4" w:space="0" w:color="auto"/>
            </w:tcBorders>
          </w:tcPr>
          <w:p w:rsidR="006F1F0B" w:rsidRDefault="006F1F0B" w:rsidP="006F1F0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IV</w:t>
            </w:r>
            <w:r w:rsidRPr="003A2C91">
              <w:rPr>
                <w:rFonts w:ascii="Times New Roman" w:hAnsi="Times New Roman" w:cs="Times New Roman"/>
                <w:i/>
              </w:rPr>
              <w:t xml:space="preserve"> четверть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(1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часов)</w:t>
            </w: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61" w:type="dxa"/>
          </w:tcPr>
          <w:p w:rsidR="002122D3" w:rsidRPr="00776131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Чтение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«Ё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61" w:type="dxa"/>
          </w:tcPr>
          <w:p w:rsidR="002122D3" w:rsidRPr="00776131" w:rsidRDefault="002122D3" w:rsidP="00194F2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Письмо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Ё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61" w:type="dxa"/>
          </w:tcPr>
          <w:p w:rsidR="002122D3" w:rsidRPr="00776131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Чтение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«Ц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61" w:type="dxa"/>
          </w:tcPr>
          <w:p w:rsidR="002122D3" w:rsidRPr="00776131" w:rsidRDefault="002122D3" w:rsidP="00194F2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Письмо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Ц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417" w:type="dxa"/>
          </w:tcPr>
          <w:p w:rsidR="002122D3" w:rsidRDefault="002122D3" w:rsidP="00A801B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1" w:type="dxa"/>
          </w:tcPr>
          <w:p w:rsidR="002122D3" w:rsidRPr="00776131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Чтение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«Ч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61" w:type="dxa"/>
          </w:tcPr>
          <w:p w:rsidR="002122D3" w:rsidRPr="00776131" w:rsidRDefault="002122D3" w:rsidP="00194F2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Письмо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Ч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61" w:type="dxa"/>
          </w:tcPr>
          <w:p w:rsidR="002122D3" w:rsidRPr="00776131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Чтение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«Щ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61" w:type="dxa"/>
          </w:tcPr>
          <w:p w:rsidR="002122D3" w:rsidRPr="00776131" w:rsidRDefault="002122D3" w:rsidP="0077613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Письмо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Щ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1" w:type="dxa"/>
          </w:tcPr>
          <w:p w:rsidR="002122D3" w:rsidRPr="00776131" w:rsidRDefault="002122D3" w:rsidP="00595B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Чтение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«Ф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61" w:type="dxa"/>
          </w:tcPr>
          <w:p w:rsidR="002122D3" w:rsidRPr="00776131" w:rsidRDefault="002122D3" w:rsidP="0077613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Письмо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Ф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42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595B49">
        <w:tc>
          <w:tcPr>
            <w:tcW w:w="973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6F1F0B">
              <w:rPr>
                <w:rFonts w:ascii="Times New Roman" w:hAnsi="Times New Roman" w:cs="Times New Roman"/>
              </w:rPr>
              <w:t xml:space="preserve"> - 67</w:t>
            </w:r>
          </w:p>
        </w:tc>
        <w:tc>
          <w:tcPr>
            <w:tcW w:w="4961" w:type="dxa"/>
          </w:tcPr>
          <w:p w:rsidR="002122D3" w:rsidRPr="00776131" w:rsidRDefault="002122D3" w:rsidP="0077613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Чтение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«Э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442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  <w:p w:rsidR="006F1F0B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776131">
        <w:trPr>
          <w:trHeight w:val="70"/>
        </w:trPr>
        <w:tc>
          <w:tcPr>
            <w:tcW w:w="973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69 - 70</w:t>
            </w:r>
          </w:p>
        </w:tc>
        <w:tc>
          <w:tcPr>
            <w:tcW w:w="4961" w:type="dxa"/>
          </w:tcPr>
          <w:p w:rsidR="002122D3" w:rsidRPr="00776131" w:rsidRDefault="002122D3" w:rsidP="0077613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Письмо слогов и слов с буквой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Э</w:t>
            </w: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42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  <w:p w:rsidR="006F1F0B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122D3" w:rsidTr="00776131">
        <w:trPr>
          <w:trHeight w:val="70"/>
        </w:trPr>
        <w:tc>
          <w:tcPr>
            <w:tcW w:w="973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71 - 72</w:t>
            </w:r>
          </w:p>
        </w:tc>
        <w:tc>
          <w:tcPr>
            <w:tcW w:w="4961" w:type="dxa"/>
          </w:tcPr>
          <w:p w:rsidR="002122D3" w:rsidRPr="005D35A8" w:rsidRDefault="002122D3" w:rsidP="005D35A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5D35A8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Чтение слов с буквой «Ъ»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, «Ь»</w:t>
            </w:r>
            <w:r w:rsidRPr="005D35A8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. Письмо слов </w:t>
            </w:r>
            <w:r w:rsidRPr="005D35A8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lastRenderedPageBreak/>
              <w:t>с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D35A8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буквой Ъ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,Ь</w:t>
            </w:r>
            <w:r w:rsidRPr="005D35A8">
              <w:rPr>
                <w:rFonts w:ascii="Times New Roman,Italic" w:eastAsiaTheme="minorHAnsi" w:hAnsi="Times New Roman,Italic" w:cs="Times New Roman,Italic"/>
                <w:i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442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18" w:type="dxa"/>
          </w:tcPr>
          <w:p w:rsidR="002122D3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  <w:p w:rsidR="006F1F0B" w:rsidRDefault="006F1F0B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27.05</w:t>
            </w:r>
          </w:p>
        </w:tc>
        <w:tc>
          <w:tcPr>
            <w:tcW w:w="1417" w:type="dxa"/>
          </w:tcPr>
          <w:p w:rsidR="002122D3" w:rsidRDefault="002122D3" w:rsidP="00595B4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B639D8" w:rsidRDefault="00B639D8" w:rsidP="00B639D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B639D8" w:rsidRDefault="00B639D8" w:rsidP="00B639D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B639D8" w:rsidRDefault="00B639D8" w:rsidP="00B639D8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B639D8" w:rsidRDefault="00B639D8" w:rsidP="00B639D8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B639D8" w:rsidRDefault="00B639D8" w:rsidP="00B639D8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B639D8" w:rsidRDefault="00B639D8" w:rsidP="00B639D8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B639D8" w:rsidRDefault="00B639D8" w:rsidP="00B639D8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B639D8" w:rsidRDefault="00B639D8" w:rsidP="00B639D8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B639D8" w:rsidRDefault="00B639D8" w:rsidP="00B639D8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B639D8" w:rsidRDefault="00B639D8" w:rsidP="00B639D8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B639D8" w:rsidRDefault="00B639D8" w:rsidP="00B639D8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B639D8" w:rsidRDefault="00B639D8" w:rsidP="00B639D8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595B49" w:rsidRDefault="00595B49"/>
    <w:sectPr w:rsidR="00595B49" w:rsidSect="002122D3">
      <w:pgSz w:w="16838" w:h="11906" w:orient="landscape"/>
      <w:pgMar w:top="142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7"/>
    <w:multiLevelType w:val="multilevel"/>
    <w:tmpl w:val="84A2B9F4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600219"/>
    <w:multiLevelType w:val="multilevel"/>
    <w:tmpl w:val="5D9A76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B600E5"/>
    <w:multiLevelType w:val="multilevel"/>
    <w:tmpl w:val="D96EDA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5B11C6"/>
    <w:multiLevelType w:val="multilevel"/>
    <w:tmpl w:val="05305E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FD6292"/>
    <w:multiLevelType w:val="multilevel"/>
    <w:tmpl w:val="944C8A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2C1910"/>
    <w:multiLevelType w:val="multilevel"/>
    <w:tmpl w:val="8676C5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1E643BE"/>
    <w:multiLevelType w:val="multilevel"/>
    <w:tmpl w:val="24E004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2FA31E8"/>
    <w:multiLevelType w:val="multilevel"/>
    <w:tmpl w:val="8C32E7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3E21B1"/>
    <w:multiLevelType w:val="multilevel"/>
    <w:tmpl w:val="5D0E37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639D8"/>
    <w:rsid w:val="00044072"/>
    <w:rsid w:val="00064A3D"/>
    <w:rsid w:val="00097775"/>
    <w:rsid w:val="000B5FD0"/>
    <w:rsid w:val="000B73E2"/>
    <w:rsid w:val="00113EBE"/>
    <w:rsid w:val="0013012E"/>
    <w:rsid w:val="00140EB0"/>
    <w:rsid w:val="00194F2B"/>
    <w:rsid w:val="001B151A"/>
    <w:rsid w:val="001E362A"/>
    <w:rsid w:val="002122D3"/>
    <w:rsid w:val="00226E10"/>
    <w:rsid w:val="002344FC"/>
    <w:rsid w:val="002506A6"/>
    <w:rsid w:val="00250FB1"/>
    <w:rsid w:val="00254716"/>
    <w:rsid w:val="002815F4"/>
    <w:rsid w:val="00291C4E"/>
    <w:rsid w:val="00323F26"/>
    <w:rsid w:val="003512E5"/>
    <w:rsid w:val="00390F10"/>
    <w:rsid w:val="003B1E1D"/>
    <w:rsid w:val="00420B02"/>
    <w:rsid w:val="004860F2"/>
    <w:rsid w:val="004864F6"/>
    <w:rsid w:val="004A2075"/>
    <w:rsid w:val="004B26EB"/>
    <w:rsid w:val="004B4163"/>
    <w:rsid w:val="004E37CE"/>
    <w:rsid w:val="004F7086"/>
    <w:rsid w:val="005470B8"/>
    <w:rsid w:val="00571EB3"/>
    <w:rsid w:val="00592808"/>
    <w:rsid w:val="00595B49"/>
    <w:rsid w:val="005C7F27"/>
    <w:rsid w:val="005D35A8"/>
    <w:rsid w:val="005D7062"/>
    <w:rsid w:val="00610788"/>
    <w:rsid w:val="006A2148"/>
    <w:rsid w:val="006C2E9F"/>
    <w:rsid w:val="006E710D"/>
    <w:rsid w:val="006F1F0B"/>
    <w:rsid w:val="006F6120"/>
    <w:rsid w:val="007004A1"/>
    <w:rsid w:val="00776131"/>
    <w:rsid w:val="007B6A96"/>
    <w:rsid w:val="00826E52"/>
    <w:rsid w:val="008901DE"/>
    <w:rsid w:val="00916F16"/>
    <w:rsid w:val="00937432"/>
    <w:rsid w:val="0098534C"/>
    <w:rsid w:val="00A10A77"/>
    <w:rsid w:val="00A506CA"/>
    <w:rsid w:val="00A801B3"/>
    <w:rsid w:val="00AA36BF"/>
    <w:rsid w:val="00B042B9"/>
    <w:rsid w:val="00B35FEC"/>
    <w:rsid w:val="00B639D8"/>
    <w:rsid w:val="00BC6C49"/>
    <w:rsid w:val="00C2329E"/>
    <w:rsid w:val="00C33ED0"/>
    <w:rsid w:val="00C419F6"/>
    <w:rsid w:val="00C85311"/>
    <w:rsid w:val="00CB42C5"/>
    <w:rsid w:val="00CB6252"/>
    <w:rsid w:val="00CC14ED"/>
    <w:rsid w:val="00CF5A70"/>
    <w:rsid w:val="00D15345"/>
    <w:rsid w:val="00D23814"/>
    <w:rsid w:val="00D64AC4"/>
    <w:rsid w:val="00D77DB5"/>
    <w:rsid w:val="00D92E68"/>
    <w:rsid w:val="00DA15E5"/>
    <w:rsid w:val="00DA6F25"/>
    <w:rsid w:val="00DC1C42"/>
    <w:rsid w:val="00DC2A87"/>
    <w:rsid w:val="00DE0AE4"/>
    <w:rsid w:val="00EC5B2A"/>
    <w:rsid w:val="00EE5152"/>
    <w:rsid w:val="00F30C1E"/>
    <w:rsid w:val="00F337D8"/>
    <w:rsid w:val="00F979C3"/>
    <w:rsid w:val="00FA72E9"/>
    <w:rsid w:val="00FC41B3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9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B63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B639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B639D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639D8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3B1E1D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11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Исмагилова</cp:lastModifiedBy>
  <cp:revision>27</cp:revision>
  <cp:lastPrinted>2018-03-28T05:13:00Z</cp:lastPrinted>
  <dcterms:created xsi:type="dcterms:W3CDTF">2016-09-13T09:01:00Z</dcterms:created>
  <dcterms:modified xsi:type="dcterms:W3CDTF">2010-04-21T21:21:00Z</dcterms:modified>
</cp:coreProperties>
</file>